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04" w:rsidRPr="004D7204" w:rsidRDefault="003B6302" w:rsidP="00AC4004">
      <w:pPr>
        <w:jc w:val="center"/>
        <w:rPr>
          <w:b/>
          <w:color w:val="auto"/>
          <w:sz w:val="32"/>
          <w:szCs w:val="36"/>
        </w:rPr>
      </w:pPr>
      <w:r>
        <w:rPr>
          <w:b/>
          <w:color w:val="auto"/>
          <w:sz w:val="32"/>
          <w:szCs w:val="36"/>
        </w:rPr>
        <w:t>Konzultační hodiny 2018/2019</w:t>
      </w:r>
    </w:p>
    <w:p w:rsidR="004D7204" w:rsidRPr="004D7204" w:rsidRDefault="004D7204" w:rsidP="004D7204">
      <w:pPr>
        <w:pStyle w:val="Bezmezer"/>
      </w:pPr>
    </w:p>
    <w:p w:rsidR="00D85C52" w:rsidRDefault="00D85C52"/>
    <w:p w:rsidR="00FB6DB3" w:rsidRDefault="00FB6DB3"/>
    <w:p w:rsidR="00FF50DA" w:rsidRDefault="00FF50DA"/>
    <w:p w:rsidR="00FF50DA" w:rsidRDefault="00FF50D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789"/>
        <w:gridCol w:w="6866"/>
        <w:gridCol w:w="5664"/>
      </w:tblGrid>
      <w:tr w:rsidR="004D7204" w:rsidTr="007371E5">
        <w:trPr>
          <w:trHeight w:val="260"/>
          <w:jc w:val="center"/>
        </w:trPr>
        <w:tc>
          <w:tcPr>
            <w:tcW w:w="1757" w:type="pct"/>
            <w:vMerge w:val="restart"/>
          </w:tcPr>
          <w:p w:rsidR="004D7204" w:rsidRDefault="003B6302" w:rsidP="004D7204">
            <w:pPr>
              <w:pStyle w:val="Bezmezer"/>
            </w:pPr>
            <w:r>
              <w:t>Mgr. Kateřina Holíková</w:t>
            </w:r>
          </w:p>
        </w:tc>
        <w:tc>
          <w:tcPr>
            <w:tcW w:w="1777" w:type="pct"/>
          </w:tcPr>
          <w:p w:rsidR="00A71F75" w:rsidRDefault="00A71F75" w:rsidP="004D7204">
            <w:pPr>
              <w:pStyle w:val="Bezmezer"/>
            </w:pPr>
            <w:r>
              <w:t>lichá středa</w:t>
            </w:r>
          </w:p>
          <w:p w:rsidR="00FF4FAE" w:rsidRDefault="00FF4FAE" w:rsidP="004D7204">
            <w:pPr>
              <w:pStyle w:val="Bezmezer"/>
            </w:pPr>
            <w:r>
              <w:t>lichý čtvrtek</w:t>
            </w:r>
          </w:p>
        </w:tc>
        <w:tc>
          <w:tcPr>
            <w:tcW w:w="1466" w:type="pct"/>
          </w:tcPr>
          <w:p w:rsidR="00A71F75" w:rsidRDefault="00A71F75" w:rsidP="004D7204">
            <w:pPr>
              <w:pStyle w:val="Bezmezer"/>
            </w:pPr>
            <w:r>
              <w:t>13.35–14.20 hodin</w:t>
            </w:r>
          </w:p>
          <w:p w:rsidR="004D7204" w:rsidRDefault="00FF4FAE" w:rsidP="004D7204">
            <w:pPr>
              <w:pStyle w:val="Bezmezer"/>
            </w:pPr>
            <w:r>
              <w:t>15.15–16.00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E30BC5" w:rsidP="004D7204">
            <w:pPr>
              <w:pStyle w:val="Bezmezer"/>
            </w:pPr>
            <w:r>
              <w:t>sudá středa</w:t>
            </w:r>
          </w:p>
          <w:p w:rsidR="004D7204" w:rsidRDefault="00FF4FAE" w:rsidP="004D7204">
            <w:pPr>
              <w:pStyle w:val="Bezmezer"/>
            </w:pPr>
            <w:r>
              <w:t>sudý čtvrtek</w:t>
            </w:r>
          </w:p>
        </w:tc>
        <w:tc>
          <w:tcPr>
            <w:tcW w:w="1466" w:type="pct"/>
          </w:tcPr>
          <w:p w:rsidR="004D7204" w:rsidRDefault="00FF4FAE" w:rsidP="004D7204">
            <w:pPr>
              <w:pStyle w:val="Bezmezer"/>
            </w:pPr>
            <w:r>
              <w:t>0</w:t>
            </w:r>
            <w:r w:rsidR="00E30BC5">
              <w:t>8.40–09.2</w:t>
            </w:r>
            <w:r w:rsidR="004D7204">
              <w:t>5 hodin</w:t>
            </w:r>
          </w:p>
          <w:p w:rsidR="004D7204" w:rsidRDefault="00FF4FAE" w:rsidP="004D7204">
            <w:pPr>
              <w:pStyle w:val="Bezmezer"/>
            </w:pPr>
            <w:r>
              <w:t>14.25–15.1</w:t>
            </w:r>
            <w:r w:rsidR="004D7204">
              <w:t>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 w:val="restart"/>
          </w:tcPr>
          <w:p w:rsidR="004D7204" w:rsidRDefault="003B6302" w:rsidP="004D7204">
            <w:pPr>
              <w:pStyle w:val="Bezmezer"/>
            </w:pPr>
            <w:r>
              <w:t>Mgr. Dagmar Kolářová</w:t>
            </w:r>
          </w:p>
        </w:tc>
        <w:tc>
          <w:tcPr>
            <w:tcW w:w="1777" w:type="pct"/>
          </w:tcPr>
          <w:p w:rsidR="004D7204" w:rsidRDefault="007371E5" w:rsidP="004D7204">
            <w:pPr>
              <w:pStyle w:val="Bezmezer"/>
            </w:pPr>
            <w:r>
              <w:t>lichý čtvrtek</w:t>
            </w:r>
          </w:p>
        </w:tc>
        <w:tc>
          <w:tcPr>
            <w:tcW w:w="1466" w:type="pct"/>
          </w:tcPr>
          <w:p w:rsidR="004D7204" w:rsidRDefault="007371E5" w:rsidP="004D7204">
            <w:pPr>
              <w:pStyle w:val="Bezmezer"/>
            </w:pPr>
            <w:r>
              <w:t>13.35</w:t>
            </w:r>
            <w:r>
              <w:t>–14.20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7371E5" w:rsidP="004D7204">
            <w:pPr>
              <w:pStyle w:val="Bezmezer"/>
            </w:pPr>
            <w:r>
              <w:t>sudý čtvrtek</w:t>
            </w:r>
          </w:p>
        </w:tc>
        <w:tc>
          <w:tcPr>
            <w:tcW w:w="1466" w:type="pct"/>
          </w:tcPr>
          <w:p w:rsidR="004D7204" w:rsidRDefault="007371E5" w:rsidP="004D7204">
            <w:pPr>
              <w:pStyle w:val="Bezmezer"/>
            </w:pPr>
            <w:r>
              <w:t>14.</w:t>
            </w:r>
            <w:r>
              <w:t>25–15.10 hodin</w:t>
            </w:r>
          </w:p>
        </w:tc>
      </w:tr>
      <w:tr w:rsidR="004D7204" w:rsidTr="007371E5">
        <w:trPr>
          <w:trHeight w:val="240"/>
          <w:jc w:val="center"/>
        </w:trPr>
        <w:tc>
          <w:tcPr>
            <w:tcW w:w="1757" w:type="pct"/>
            <w:vMerge w:val="restart"/>
          </w:tcPr>
          <w:p w:rsidR="004D7204" w:rsidRDefault="003B6302" w:rsidP="003B6302">
            <w:pPr>
              <w:pStyle w:val="Bezmezer"/>
            </w:pPr>
            <w:r>
              <w:t xml:space="preserve">PhDr. Jana Melichárková </w:t>
            </w:r>
          </w:p>
        </w:tc>
        <w:tc>
          <w:tcPr>
            <w:tcW w:w="1777" w:type="pct"/>
          </w:tcPr>
          <w:p w:rsidR="004D7204" w:rsidRDefault="004D7204" w:rsidP="004D7204">
            <w:pPr>
              <w:pStyle w:val="Bezmezer"/>
            </w:pPr>
            <w:r>
              <w:t>l</w:t>
            </w:r>
            <w:r w:rsidR="003B6302">
              <w:t>iché pondělí</w:t>
            </w:r>
          </w:p>
          <w:p w:rsidR="004D7204" w:rsidRDefault="004D7204" w:rsidP="004D7204">
            <w:pPr>
              <w:pStyle w:val="Bezmezer"/>
            </w:pPr>
            <w:r>
              <w:t>lichý pátek</w:t>
            </w:r>
          </w:p>
        </w:tc>
        <w:tc>
          <w:tcPr>
            <w:tcW w:w="1466" w:type="pct"/>
          </w:tcPr>
          <w:p w:rsidR="004D7204" w:rsidRDefault="003B6302" w:rsidP="004D7204">
            <w:pPr>
              <w:pStyle w:val="Bezmezer"/>
            </w:pPr>
            <w:r>
              <w:t>15</w:t>
            </w:r>
            <w:r w:rsidR="004D7204">
              <w:t>.</w:t>
            </w:r>
            <w:r>
              <w:t>15–16</w:t>
            </w:r>
            <w:r w:rsidR="004D7204">
              <w:t>.</w:t>
            </w:r>
            <w:r>
              <w:t>00</w:t>
            </w:r>
            <w:r w:rsidR="004D7204">
              <w:t xml:space="preserve"> hodin</w:t>
            </w:r>
          </w:p>
          <w:p w:rsidR="004D7204" w:rsidRDefault="003B6302" w:rsidP="004D7204">
            <w:pPr>
              <w:pStyle w:val="Bezmezer"/>
            </w:pPr>
            <w:r>
              <w:t>09.45–10.3</w:t>
            </w:r>
            <w:r w:rsidR="004D7204">
              <w:t>0 hodin</w:t>
            </w:r>
          </w:p>
        </w:tc>
      </w:tr>
      <w:tr w:rsidR="004D7204" w:rsidTr="007371E5">
        <w:trPr>
          <w:trHeight w:val="260"/>
          <w:jc w:val="center"/>
        </w:trPr>
        <w:tc>
          <w:tcPr>
            <w:tcW w:w="1757" w:type="pct"/>
            <w:vMerge/>
          </w:tcPr>
          <w:p w:rsidR="004D7204" w:rsidRDefault="004D7204" w:rsidP="004D7204">
            <w:pPr>
              <w:pStyle w:val="Bezmezer"/>
            </w:pPr>
          </w:p>
        </w:tc>
        <w:tc>
          <w:tcPr>
            <w:tcW w:w="1777" w:type="pct"/>
          </w:tcPr>
          <w:p w:rsidR="004D7204" w:rsidRDefault="004D7204" w:rsidP="004D7204">
            <w:pPr>
              <w:pStyle w:val="Bezmezer"/>
            </w:pPr>
            <w:r>
              <w:t>sudé pondělí</w:t>
            </w:r>
          </w:p>
          <w:p w:rsidR="004D7204" w:rsidRDefault="003B6302" w:rsidP="004D7204">
            <w:pPr>
              <w:pStyle w:val="Bezmezer"/>
            </w:pPr>
            <w:r>
              <w:t>sudé úterý</w:t>
            </w:r>
          </w:p>
        </w:tc>
        <w:tc>
          <w:tcPr>
            <w:tcW w:w="1466" w:type="pct"/>
          </w:tcPr>
          <w:p w:rsidR="004D7204" w:rsidRDefault="003B6302" w:rsidP="004D7204">
            <w:pPr>
              <w:pStyle w:val="Bezmezer"/>
            </w:pPr>
            <w:r>
              <w:t>14.25–15</w:t>
            </w:r>
            <w:r w:rsidR="004D7204">
              <w:t>.10 hodin</w:t>
            </w:r>
          </w:p>
          <w:p w:rsidR="004D7204" w:rsidRDefault="003B6302" w:rsidP="004D7204">
            <w:pPr>
              <w:pStyle w:val="Bezmezer"/>
            </w:pPr>
            <w:r>
              <w:t>09.45–10.3</w:t>
            </w:r>
            <w:r w:rsidR="004D7204">
              <w:t>0 hodin</w:t>
            </w:r>
          </w:p>
        </w:tc>
      </w:tr>
    </w:tbl>
    <w:p w:rsidR="004D7204" w:rsidRDefault="004D7204">
      <w:bookmarkStart w:id="0" w:name="_GoBack"/>
      <w:bookmarkEnd w:id="0"/>
    </w:p>
    <w:sectPr w:rsidR="004D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01"/>
    <w:rsid w:val="000475E6"/>
    <w:rsid w:val="000E6391"/>
    <w:rsid w:val="000F19F1"/>
    <w:rsid w:val="001659C5"/>
    <w:rsid w:val="001C2B82"/>
    <w:rsid w:val="001F15C7"/>
    <w:rsid w:val="002B2117"/>
    <w:rsid w:val="00310751"/>
    <w:rsid w:val="003458C9"/>
    <w:rsid w:val="003B6302"/>
    <w:rsid w:val="004842A7"/>
    <w:rsid w:val="004D7204"/>
    <w:rsid w:val="00613659"/>
    <w:rsid w:val="007371E5"/>
    <w:rsid w:val="007B5FE1"/>
    <w:rsid w:val="008A6601"/>
    <w:rsid w:val="00A168E5"/>
    <w:rsid w:val="00A71F75"/>
    <w:rsid w:val="00AC4004"/>
    <w:rsid w:val="00B46A4A"/>
    <w:rsid w:val="00C03B1F"/>
    <w:rsid w:val="00C74E7E"/>
    <w:rsid w:val="00C84E14"/>
    <w:rsid w:val="00CB0EC9"/>
    <w:rsid w:val="00D85C52"/>
    <w:rsid w:val="00D93FE0"/>
    <w:rsid w:val="00DE221E"/>
    <w:rsid w:val="00E30BC5"/>
    <w:rsid w:val="00E449E9"/>
    <w:rsid w:val="00ED195A"/>
    <w:rsid w:val="00FA0415"/>
    <w:rsid w:val="00FB6DB3"/>
    <w:rsid w:val="00FF4FAE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8DF2-449E-4E9D-947F-3CA1EF8F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C400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5C5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59"/>
    <w:rsid w:val="00E44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449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Látalová</dc:creator>
  <cp:keywords/>
  <dc:description/>
  <cp:lastModifiedBy>Kateřina Holíková</cp:lastModifiedBy>
  <cp:revision>5</cp:revision>
  <dcterms:created xsi:type="dcterms:W3CDTF">2018-09-19T08:37:00Z</dcterms:created>
  <dcterms:modified xsi:type="dcterms:W3CDTF">2018-09-19T13:29:00Z</dcterms:modified>
</cp:coreProperties>
</file>