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E2" w:rsidRPr="003755B0" w:rsidRDefault="00ED57E2" w:rsidP="00ED57E2">
      <w:pPr>
        <w:contextualSpacing/>
        <w:rPr>
          <w:rFonts w:ascii="Tahoma" w:hAnsi="Tahoma" w:cs="Tahoma"/>
          <w:b/>
          <w:sz w:val="26"/>
          <w:szCs w:val="26"/>
        </w:rPr>
      </w:pPr>
    </w:p>
    <w:p w:rsidR="00ED57E2" w:rsidRDefault="00ED57E2" w:rsidP="00ED57E2">
      <w:pPr>
        <w:contextualSpacing/>
        <w:jc w:val="center"/>
        <w:rPr>
          <w:rFonts w:ascii="Tahoma" w:hAnsi="Tahoma" w:cs="Tahoma"/>
          <w:b/>
          <w:sz w:val="26"/>
          <w:szCs w:val="26"/>
        </w:rPr>
      </w:pPr>
      <w:r w:rsidRPr="003755B0">
        <w:rPr>
          <w:rFonts w:ascii="Tahoma" w:hAnsi="Tahoma" w:cs="Tahoma"/>
          <w:b/>
          <w:sz w:val="26"/>
          <w:szCs w:val="26"/>
        </w:rPr>
        <w:t xml:space="preserve">Konzultační hodiny </w:t>
      </w:r>
    </w:p>
    <w:p w:rsidR="00ED57E2" w:rsidRPr="003755B0" w:rsidRDefault="00ED57E2" w:rsidP="00ED57E2">
      <w:pPr>
        <w:contextualSpacing/>
        <w:jc w:val="center"/>
        <w:rPr>
          <w:rFonts w:ascii="Tahoma" w:hAnsi="Tahoma" w:cs="Tahoma"/>
          <w:b/>
          <w:sz w:val="26"/>
          <w:szCs w:val="26"/>
        </w:rPr>
      </w:pPr>
    </w:p>
    <w:p w:rsidR="00ED57E2" w:rsidRPr="003755B0" w:rsidRDefault="00ED57E2" w:rsidP="00ED57E2">
      <w:pPr>
        <w:contextualSpacing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školní rok 2018/2019</w:t>
      </w:r>
    </w:p>
    <w:p w:rsidR="00401E52" w:rsidRDefault="00401E52"/>
    <w:tbl>
      <w:tblPr>
        <w:tblStyle w:val="Mkatabulky1"/>
        <w:tblW w:w="5000" w:type="pct"/>
        <w:jc w:val="center"/>
        <w:tblLook w:val="04A0" w:firstRow="1" w:lastRow="0" w:firstColumn="1" w:lastColumn="0" w:noHBand="0" w:noVBand="1"/>
      </w:tblPr>
      <w:tblGrid>
        <w:gridCol w:w="3090"/>
        <w:gridCol w:w="3085"/>
        <w:gridCol w:w="3113"/>
      </w:tblGrid>
      <w:tr w:rsidR="00ED57E2" w:rsidRPr="00735F41" w:rsidTr="00ED57E2">
        <w:trPr>
          <w:trHeight w:val="547"/>
          <w:jc w:val="center"/>
        </w:trPr>
        <w:tc>
          <w:tcPr>
            <w:tcW w:w="1663" w:type="pct"/>
            <w:vMerge w:val="restart"/>
          </w:tcPr>
          <w:p w:rsidR="00ED57E2" w:rsidRPr="00735F41" w:rsidRDefault="00ED57E2" w:rsidP="00C0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Ing. Věra Filipská</w:t>
            </w:r>
          </w:p>
        </w:tc>
        <w:tc>
          <w:tcPr>
            <w:tcW w:w="1660" w:type="pct"/>
          </w:tcPr>
          <w:p w:rsidR="00ED57E2" w:rsidRPr="00735F41" w:rsidRDefault="00ED57E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sudé úterý</w:t>
            </w:r>
          </w:p>
          <w:p w:rsidR="00ED57E2" w:rsidRPr="00735F41" w:rsidRDefault="00ED57E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sudý čtvrtek</w:t>
            </w:r>
          </w:p>
        </w:tc>
        <w:tc>
          <w:tcPr>
            <w:tcW w:w="1676" w:type="pct"/>
          </w:tcPr>
          <w:p w:rsidR="00ED57E2" w:rsidRPr="00735F41" w:rsidRDefault="00ED57E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14.25-15.10</w:t>
            </w:r>
            <w:r w:rsidRPr="00735F41">
              <w:rPr>
                <w:rFonts w:ascii="Calibri" w:eastAsia="Calibri" w:hAnsi="Calibri" w:cs="Calibri"/>
                <w:color w:val="000000"/>
              </w:rPr>
              <w:t xml:space="preserve"> hodin </w:t>
            </w:r>
          </w:p>
          <w:p w:rsidR="00ED57E2" w:rsidRPr="00735F41" w:rsidRDefault="00ED57E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7.00-7.45</w:t>
            </w:r>
            <w:r w:rsidRPr="00735F41">
              <w:rPr>
                <w:rFonts w:ascii="Calibri" w:eastAsia="Calibri" w:hAnsi="Calibri" w:cs="Calibri"/>
                <w:color w:val="000000"/>
              </w:rPr>
              <w:t xml:space="preserve"> hodin</w:t>
            </w:r>
          </w:p>
        </w:tc>
      </w:tr>
      <w:tr w:rsidR="00ED57E2" w:rsidRPr="00735F41" w:rsidTr="00ED57E2">
        <w:trPr>
          <w:trHeight w:val="547"/>
          <w:jc w:val="center"/>
        </w:trPr>
        <w:tc>
          <w:tcPr>
            <w:tcW w:w="1663" w:type="pct"/>
            <w:vMerge/>
          </w:tcPr>
          <w:p w:rsidR="00ED57E2" w:rsidRPr="00735F41" w:rsidRDefault="00ED57E2" w:rsidP="00C0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0" w:type="pct"/>
          </w:tcPr>
          <w:p w:rsidR="00ED57E2" w:rsidRPr="00735F41" w:rsidRDefault="00ED57E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liché úterý</w:t>
            </w:r>
          </w:p>
          <w:p w:rsidR="00ED57E2" w:rsidRPr="00735F41" w:rsidRDefault="00ED57E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lichý čtvrtek (Šmahova)</w:t>
            </w:r>
          </w:p>
        </w:tc>
        <w:tc>
          <w:tcPr>
            <w:tcW w:w="1676" w:type="pct"/>
          </w:tcPr>
          <w:p w:rsidR="00ED57E2" w:rsidRPr="00735F41" w:rsidRDefault="00ED57E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12.45-13.</w:t>
            </w:r>
            <w:r w:rsidRPr="00735F41">
              <w:rPr>
                <w:rFonts w:ascii="Calibri" w:eastAsia="Calibri" w:hAnsi="Calibri" w:cs="Calibri"/>
                <w:color w:val="000000"/>
              </w:rPr>
              <w:t>30 hodin</w:t>
            </w:r>
          </w:p>
          <w:p w:rsidR="00ED57E2" w:rsidRPr="00735F41" w:rsidRDefault="00ED57E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7.50-8.35</w:t>
            </w:r>
            <w:r w:rsidRPr="00735F41">
              <w:rPr>
                <w:rFonts w:ascii="Calibri" w:eastAsia="Calibri" w:hAnsi="Calibri" w:cs="Calibri"/>
                <w:color w:val="000000"/>
              </w:rPr>
              <w:t xml:space="preserve"> hodin</w:t>
            </w:r>
          </w:p>
        </w:tc>
      </w:tr>
      <w:tr w:rsidR="00ED57E2" w:rsidRPr="00735F41" w:rsidTr="00ED57E2">
        <w:trPr>
          <w:trHeight w:val="547"/>
          <w:jc w:val="center"/>
        </w:trPr>
        <w:tc>
          <w:tcPr>
            <w:tcW w:w="1663" w:type="pct"/>
            <w:vMerge w:val="restart"/>
          </w:tcPr>
          <w:p w:rsidR="00ED57E2" w:rsidRPr="00735F41" w:rsidRDefault="00ED57E2" w:rsidP="00C0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Ing. Silva Foltýnová</w:t>
            </w:r>
          </w:p>
        </w:tc>
        <w:tc>
          <w:tcPr>
            <w:tcW w:w="1660" w:type="pct"/>
          </w:tcPr>
          <w:p w:rsidR="00ED57E2" w:rsidRDefault="00ED57E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sudá středa</w:t>
            </w:r>
          </w:p>
          <w:p w:rsidR="00ED57E2" w:rsidRPr="00735F41" w:rsidRDefault="00ED57E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sudý pátek</w:t>
            </w:r>
          </w:p>
        </w:tc>
        <w:tc>
          <w:tcPr>
            <w:tcW w:w="1676" w:type="pct"/>
          </w:tcPr>
          <w:p w:rsidR="00ED57E2" w:rsidRDefault="00ED57E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7.50-8.35 hodin</w:t>
            </w:r>
          </w:p>
          <w:p w:rsidR="00ED57E2" w:rsidRPr="00735F41" w:rsidRDefault="00ED57E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7.50-8.35 hodin</w:t>
            </w:r>
          </w:p>
        </w:tc>
      </w:tr>
      <w:tr w:rsidR="00ED57E2" w:rsidRPr="00735F41" w:rsidTr="00ED57E2">
        <w:trPr>
          <w:trHeight w:val="547"/>
          <w:jc w:val="center"/>
        </w:trPr>
        <w:tc>
          <w:tcPr>
            <w:tcW w:w="1663" w:type="pct"/>
            <w:vMerge/>
          </w:tcPr>
          <w:p w:rsidR="00ED57E2" w:rsidRPr="00735F41" w:rsidRDefault="00ED57E2" w:rsidP="00C0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0" w:type="pct"/>
          </w:tcPr>
          <w:p w:rsidR="00ED57E2" w:rsidRDefault="00ED57E2" w:rsidP="00ED57E2">
            <w:pPr>
              <w:shd w:val="clear" w:color="auto" w:fill="FFFFFF"/>
              <w:spacing w:after="160" w:line="235" w:lineRule="atLeast"/>
              <w:contextualSpacing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222222"/>
              </w:rPr>
              <w:t>lichá středa</w:t>
            </w:r>
          </w:p>
          <w:p w:rsidR="00ED57E2" w:rsidRPr="00735F41" w:rsidRDefault="00ED57E2" w:rsidP="00C0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222222"/>
              </w:rPr>
              <w:t>lichý pátek</w:t>
            </w:r>
          </w:p>
        </w:tc>
        <w:tc>
          <w:tcPr>
            <w:tcW w:w="1676" w:type="pct"/>
          </w:tcPr>
          <w:p w:rsidR="00ED57E2" w:rsidRDefault="00ED57E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97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7.50-8.35 hodin</w:t>
            </w:r>
          </w:p>
          <w:p w:rsidR="00ED57E2" w:rsidRPr="00735F41" w:rsidRDefault="00ED57E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7.00-7.45 hodin</w:t>
            </w:r>
          </w:p>
        </w:tc>
      </w:tr>
      <w:tr w:rsidR="00ED57E2" w:rsidRPr="00735F41" w:rsidTr="00ED57E2">
        <w:trPr>
          <w:trHeight w:val="547"/>
          <w:jc w:val="center"/>
        </w:trPr>
        <w:tc>
          <w:tcPr>
            <w:tcW w:w="1663" w:type="pct"/>
            <w:vMerge w:val="restart"/>
          </w:tcPr>
          <w:p w:rsidR="00ED57E2" w:rsidRPr="00735F41" w:rsidRDefault="00ED57E2" w:rsidP="00C0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MgA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 Eva Havelková</w:t>
            </w:r>
          </w:p>
        </w:tc>
        <w:tc>
          <w:tcPr>
            <w:tcW w:w="1660" w:type="pct"/>
          </w:tcPr>
          <w:p w:rsidR="00ED57E2" w:rsidRDefault="00ED57E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sudé úterý</w:t>
            </w:r>
          </w:p>
          <w:p w:rsidR="00ED57E2" w:rsidRPr="00735F41" w:rsidRDefault="00ED57E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sudá středa</w:t>
            </w:r>
          </w:p>
        </w:tc>
        <w:tc>
          <w:tcPr>
            <w:tcW w:w="1676" w:type="pct"/>
          </w:tcPr>
          <w:p w:rsidR="00ED57E2" w:rsidRDefault="00ED57E2" w:rsidP="00C0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13.35-14.20 hodin</w:t>
            </w:r>
          </w:p>
          <w:p w:rsidR="00ED57E2" w:rsidRPr="00735F41" w:rsidRDefault="00ED57E2" w:rsidP="00C0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13.35-14.20 hodin</w:t>
            </w:r>
          </w:p>
        </w:tc>
      </w:tr>
      <w:tr w:rsidR="00ED57E2" w:rsidRPr="00735F41" w:rsidTr="00ED57E2">
        <w:trPr>
          <w:trHeight w:val="547"/>
          <w:jc w:val="center"/>
        </w:trPr>
        <w:tc>
          <w:tcPr>
            <w:tcW w:w="1663" w:type="pct"/>
            <w:vMerge/>
            <w:tcBorders>
              <w:bottom w:val="single" w:sz="4" w:space="0" w:color="auto"/>
            </w:tcBorders>
          </w:tcPr>
          <w:p w:rsidR="00ED57E2" w:rsidRPr="00735F41" w:rsidRDefault="00ED57E2" w:rsidP="00C0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0" w:type="pct"/>
          </w:tcPr>
          <w:p w:rsidR="00ED57E2" w:rsidRDefault="00ED57E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liché úterý</w:t>
            </w:r>
          </w:p>
          <w:p w:rsidR="00ED57E2" w:rsidRPr="00735F41" w:rsidRDefault="00ED57E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lichý pátek</w:t>
            </w:r>
          </w:p>
        </w:tc>
        <w:tc>
          <w:tcPr>
            <w:tcW w:w="1676" w:type="pct"/>
          </w:tcPr>
          <w:p w:rsidR="00ED57E2" w:rsidRDefault="00ED57E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14.25-15.10 hodin</w:t>
            </w:r>
          </w:p>
          <w:p w:rsidR="00ED57E2" w:rsidRPr="00735F41" w:rsidRDefault="00ED57E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12.45-13.30 hodin</w:t>
            </w:r>
          </w:p>
        </w:tc>
      </w:tr>
      <w:tr w:rsidR="00ED57E2" w:rsidRPr="00735F41" w:rsidTr="00ED57E2">
        <w:trPr>
          <w:trHeight w:val="547"/>
          <w:jc w:val="center"/>
        </w:trPr>
        <w:tc>
          <w:tcPr>
            <w:tcW w:w="1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E2" w:rsidRPr="00735F41" w:rsidRDefault="00ED57E2" w:rsidP="00C0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RNDr. Jana Horváthová</w:t>
            </w:r>
          </w:p>
        </w:tc>
        <w:tc>
          <w:tcPr>
            <w:tcW w:w="1660" w:type="pct"/>
            <w:tcBorders>
              <w:left w:val="single" w:sz="4" w:space="0" w:color="auto"/>
            </w:tcBorders>
          </w:tcPr>
          <w:p w:rsidR="00ED57E2" w:rsidRDefault="00ED57E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sudé úterý</w:t>
            </w:r>
          </w:p>
          <w:p w:rsidR="00ED57E2" w:rsidRPr="00735F41" w:rsidRDefault="00ED57E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sudá středa</w:t>
            </w:r>
          </w:p>
        </w:tc>
        <w:tc>
          <w:tcPr>
            <w:tcW w:w="1676" w:type="pct"/>
          </w:tcPr>
          <w:p w:rsidR="00ED57E2" w:rsidRDefault="00ED57E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7.00-7.45 hodin</w:t>
            </w:r>
          </w:p>
          <w:p w:rsidR="00ED57E2" w:rsidRPr="00735F41" w:rsidRDefault="00ED57E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7.00-7.45 hodin</w:t>
            </w:r>
          </w:p>
        </w:tc>
      </w:tr>
      <w:tr w:rsidR="00ED57E2" w:rsidRPr="00735F41" w:rsidTr="00ED57E2">
        <w:trPr>
          <w:trHeight w:val="547"/>
          <w:jc w:val="center"/>
        </w:trPr>
        <w:tc>
          <w:tcPr>
            <w:tcW w:w="1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E2" w:rsidRPr="00735F41" w:rsidRDefault="00ED57E2" w:rsidP="00C0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0" w:type="pct"/>
            <w:tcBorders>
              <w:left w:val="single" w:sz="4" w:space="0" w:color="auto"/>
            </w:tcBorders>
          </w:tcPr>
          <w:p w:rsidR="00ED57E2" w:rsidRPr="007251E3" w:rsidRDefault="00ED57E2" w:rsidP="00C00976">
            <w:pPr>
              <w:shd w:val="clear" w:color="auto" w:fill="FFFFFF"/>
              <w:spacing w:after="160" w:line="235" w:lineRule="atLeast"/>
              <w:contextualSpacing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liché úterý</w:t>
            </w:r>
          </w:p>
        </w:tc>
        <w:tc>
          <w:tcPr>
            <w:tcW w:w="1676" w:type="pct"/>
          </w:tcPr>
          <w:p w:rsidR="00ED57E2" w:rsidRPr="00735F41" w:rsidRDefault="00ED57E2" w:rsidP="00C0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97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7.00-7.45 hodin</w:t>
            </w:r>
            <w:r>
              <w:rPr>
                <w:rFonts w:ascii="Calibri" w:eastAsia="Times New Roman" w:hAnsi="Calibri" w:cs="Times New Roman"/>
                <w:color w:val="222222"/>
              </w:rPr>
              <w:tab/>
            </w:r>
          </w:p>
        </w:tc>
      </w:tr>
      <w:tr w:rsidR="00ED57E2" w:rsidRPr="00735F41" w:rsidTr="00ED57E2">
        <w:trPr>
          <w:trHeight w:val="547"/>
          <w:jc w:val="center"/>
        </w:trPr>
        <w:tc>
          <w:tcPr>
            <w:tcW w:w="1663" w:type="pct"/>
            <w:vMerge w:val="restart"/>
            <w:tcBorders>
              <w:top w:val="single" w:sz="4" w:space="0" w:color="auto"/>
            </w:tcBorders>
          </w:tcPr>
          <w:p w:rsidR="00ED57E2" w:rsidRPr="00735F41" w:rsidRDefault="00ED57E2" w:rsidP="00C0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Mgr. Stela Paterová</w:t>
            </w:r>
          </w:p>
        </w:tc>
        <w:tc>
          <w:tcPr>
            <w:tcW w:w="1660" w:type="pct"/>
          </w:tcPr>
          <w:p w:rsidR="00ED57E2" w:rsidRPr="00735F41" w:rsidRDefault="00ED57E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sudý čtvrtek</w:t>
            </w:r>
          </w:p>
          <w:p w:rsidR="00ED57E2" w:rsidRPr="00735F41" w:rsidRDefault="00ED57E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sudý pátek</w:t>
            </w:r>
          </w:p>
        </w:tc>
        <w:tc>
          <w:tcPr>
            <w:tcW w:w="1676" w:type="pct"/>
          </w:tcPr>
          <w:p w:rsidR="00ED57E2" w:rsidRDefault="00ED57E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13.35-14.20 </w:t>
            </w:r>
            <w:r w:rsidRPr="00735F41">
              <w:rPr>
                <w:rFonts w:ascii="Calibri" w:eastAsia="Calibri" w:hAnsi="Calibri" w:cs="Calibri"/>
                <w:color w:val="000000"/>
              </w:rPr>
              <w:t>hodin</w:t>
            </w:r>
          </w:p>
          <w:p w:rsidR="00ED57E2" w:rsidRPr="00735F41" w:rsidRDefault="00ED57E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7.00-7.45 </w:t>
            </w:r>
            <w:r w:rsidRPr="00735F41">
              <w:rPr>
                <w:rFonts w:ascii="Calibri" w:eastAsia="Calibri" w:hAnsi="Calibri" w:cs="Calibri"/>
                <w:color w:val="000000"/>
              </w:rPr>
              <w:t>hodin</w:t>
            </w:r>
          </w:p>
        </w:tc>
      </w:tr>
      <w:tr w:rsidR="00ED57E2" w:rsidRPr="00735F41" w:rsidTr="00ED57E2">
        <w:trPr>
          <w:trHeight w:val="547"/>
          <w:jc w:val="center"/>
        </w:trPr>
        <w:tc>
          <w:tcPr>
            <w:tcW w:w="1663" w:type="pct"/>
            <w:vMerge/>
          </w:tcPr>
          <w:p w:rsidR="00ED57E2" w:rsidRPr="00735F41" w:rsidRDefault="00ED57E2" w:rsidP="00C0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0" w:type="pct"/>
          </w:tcPr>
          <w:p w:rsidR="00ED57E2" w:rsidRPr="00735F41" w:rsidRDefault="00ED57E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liché pondělí</w:t>
            </w:r>
          </w:p>
          <w:p w:rsidR="00ED57E2" w:rsidRPr="00286B9F" w:rsidRDefault="00ED57E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lichý čtvrtek</w:t>
            </w:r>
          </w:p>
        </w:tc>
        <w:tc>
          <w:tcPr>
            <w:tcW w:w="1676" w:type="pct"/>
          </w:tcPr>
          <w:p w:rsidR="00AF1F23" w:rsidRDefault="00AF1F23" w:rsidP="00AF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13.35-14.20 </w:t>
            </w:r>
            <w:r w:rsidRPr="00735F41">
              <w:rPr>
                <w:rFonts w:ascii="Calibri" w:eastAsia="Calibri" w:hAnsi="Calibri" w:cs="Calibri"/>
                <w:color w:val="000000"/>
              </w:rPr>
              <w:t>hodin</w:t>
            </w:r>
          </w:p>
          <w:p w:rsidR="00ED57E2" w:rsidRPr="00735F41" w:rsidRDefault="00AF1F23" w:rsidP="00AF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7.00-7.50 </w:t>
            </w:r>
            <w:r w:rsidRPr="00735F41">
              <w:rPr>
                <w:rFonts w:ascii="Calibri" w:eastAsia="Calibri" w:hAnsi="Calibri" w:cs="Calibri"/>
                <w:color w:val="000000"/>
              </w:rPr>
              <w:t>hodin</w:t>
            </w:r>
          </w:p>
        </w:tc>
      </w:tr>
    </w:tbl>
    <w:p w:rsidR="00ED57E2" w:rsidRDefault="00ED57E2">
      <w:bookmarkStart w:id="0" w:name="_GoBack"/>
      <w:bookmarkEnd w:id="0"/>
    </w:p>
    <w:sectPr w:rsidR="00ED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E2"/>
    <w:rsid w:val="00401E52"/>
    <w:rsid w:val="00AF1F23"/>
    <w:rsid w:val="00E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7E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ED57E2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ED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7E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ED57E2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ED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1</cp:revision>
  <dcterms:created xsi:type="dcterms:W3CDTF">2018-09-17T05:47:00Z</dcterms:created>
  <dcterms:modified xsi:type="dcterms:W3CDTF">2018-09-17T06:08:00Z</dcterms:modified>
</cp:coreProperties>
</file>